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460" w:lineRule="exact"/>
        <w:jc w:val="center"/>
        <w:textAlignment w:val="auto"/>
        <w:rPr>
          <w:rFonts w:hint="eastAsia" w:ascii="小标宋" w:eastAsia="小标宋"/>
          <w:b/>
          <w:bCs/>
          <w:sz w:val="36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9"/>
          <w:szCs w:val="39"/>
          <w:shd w:val="clear" w:fill="FFFFFF"/>
          <w:lang w:val="en-US" w:eastAsia="zh-CN" w:bidi="ar"/>
        </w:rPr>
        <w:t>暨南大学管理学院国（境）外来访人员报备材料一览表</w:t>
      </w:r>
    </w:p>
    <w:tbl>
      <w:tblPr>
        <w:tblStyle w:val="6"/>
        <w:tblpPr w:leftFromText="180" w:rightFromText="180" w:vertAnchor="text" w:horzAnchor="page" w:tblpX="779" w:tblpY="244"/>
        <w:tblOverlap w:val="never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54"/>
        <w:gridCol w:w="2662"/>
        <w:gridCol w:w="821"/>
        <w:gridCol w:w="1701"/>
        <w:gridCol w:w="2891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邀请人</w:t>
            </w:r>
          </w:p>
        </w:tc>
        <w:tc>
          <w:tcPr>
            <w:tcW w:w="348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lang w:val="en-US" w:eastAsia="zh-CN"/>
              </w:rPr>
              <w:t>专家姓名</w:t>
            </w:r>
          </w:p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lang w:val="en-US" w:eastAsia="zh-CN"/>
              </w:rPr>
              <w:t>（护照用名）</w:t>
            </w:r>
          </w:p>
        </w:tc>
        <w:tc>
          <w:tcPr>
            <w:tcW w:w="37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拟邀请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开始日期</w:t>
            </w:r>
          </w:p>
        </w:tc>
        <w:tc>
          <w:tcPr>
            <w:tcW w:w="348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lang w:val="en-US" w:eastAsia="zh-CN"/>
              </w:rPr>
              <w:t xml:space="preserve">        年      月      日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拟邀请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结束日期</w:t>
            </w:r>
          </w:p>
        </w:tc>
        <w:tc>
          <w:tcPr>
            <w:tcW w:w="37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lang w:val="en-US" w:eastAsia="zh-CN"/>
              </w:rPr>
              <w:t xml:space="preserve">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来访主题</w:t>
            </w:r>
          </w:p>
        </w:tc>
        <w:tc>
          <w:tcPr>
            <w:tcW w:w="889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序号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材料</w:t>
            </w:r>
          </w:p>
        </w:tc>
        <w:tc>
          <w:tcPr>
            <w:tcW w:w="82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是否必需</w:t>
            </w:r>
          </w:p>
        </w:tc>
        <w:tc>
          <w:tcPr>
            <w:tcW w:w="45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注意事项</w:t>
            </w:r>
          </w:p>
        </w:tc>
        <w:tc>
          <w:tcPr>
            <w:tcW w:w="82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是否备齐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暨南大学管理学院国（境）外来访人员备案表</w:t>
            </w:r>
          </w:p>
        </w:tc>
        <w:tc>
          <w:tcPr>
            <w:tcW w:w="82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5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纸质版提交至国际部办公室</w:t>
            </w:r>
          </w:p>
          <w:p>
            <w:pPr>
              <w:spacing w:line="46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电子版发送至国际部公邮</w:t>
            </w:r>
          </w:p>
        </w:tc>
        <w:tc>
          <w:tcPr>
            <w:tcW w:w="822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专家护照首页扫描件</w:t>
            </w:r>
          </w:p>
        </w:tc>
        <w:tc>
          <w:tcPr>
            <w:tcW w:w="8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按需</w:t>
            </w:r>
          </w:p>
        </w:tc>
        <w:tc>
          <w:tcPr>
            <w:tcW w:w="45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发送至国际部公邮</w:t>
            </w:r>
          </w:p>
        </w:tc>
        <w:tc>
          <w:tcPr>
            <w:tcW w:w="822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国（境）外专家简历</w:t>
            </w:r>
          </w:p>
        </w:tc>
        <w:tc>
          <w:tcPr>
            <w:tcW w:w="8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按需</w:t>
            </w:r>
          </w:p>
        </w:tc>
        <w:tc>
          <w:tcPr>
            <w:tcW w:w="45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发送至国际部公邮</w:t>
            </w:r>
          </w:p>
        </w:tc>
        <w:tc>
          <w:tcPr>
            <w:tcW w:w="822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36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专家报告PPT</w:t>
            </w:r>
          </w:p>
        </w:tc>
        <w:tc>
          <w:tcPr>
            <w:tcW w:w="821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按需</w:t>
            </w:r>
          </w:p>
        </w:tc>
        <w:tc>
          <w:tcPr>
            <w:tcW w:w="45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如专家作主题报告或者讲座必须提供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发送至国际部公邮</w:t>
            </w:r>
          </w:p>
        </w:tc>
        <w:tc>
          <w:tcPr>
            <w:tcW w:w="822" w:type="dxa"/>
            <w:tcBorders>
              <w:bottom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部门审核意见：</w:t>
            </w:r>
          </w:p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jc w:val="center"/>
              <w:rPr>
                <w:rFonts w:hint="default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部门主管签名：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国际部意见：</w:t>
            </w:r>
          </w:p>
          <w:p>
            <w:pPr>
              <w:spacing w:line="460" w:lineRule="exact"/>
              <w:jc w:val="both"/>
              <w:rPr>
                <w:rFonts w:hint="default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jc w:val="both"/>
              <w:rPr>
                <w:rFonts w:hint="default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jc w:val="both"/>
              <w:rPr>
                <w:rFonts w:hint="default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jc w:val="both"/>
              <w:rPr>
                <w:rFonts w:hint="default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主管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签名盖章：</w:t>
            </w:r>
          </w:p>
        </w:tc>
        <w:tc>
          <w:tcPr>
            <w:tcW w:w="5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jc w:val="both"/>
              <w:rPr>
                <w:rFonts w:hint="default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日期：        年      月      日</w:t>
            </w:r>
          </w:p>
        </w:tc>
      </w:tr>
    </w:tbl>
    <w:p>
      <w:pPr>
        <w:spacing w:line="460" w:lineRule="exact"/>
        <w:jc w:val="center"/>
        <w:rPr>
          <w:rFonts w:hint="eastAsia" w:asciiTheme="minorEastAsia" w:hAnsiTheme="minorEastAsia"/>
          <w:b/>
          <w:sz w:val="28"/>
          <w:szCs w:val="22"/>
        </w:rPr>
      </w:pPr>
    </w:p>
    <w:p>
      <w:pPr>
        <w:spacing w:line="460" w:lineRule="exact"/>
        <w:jc w:val="center"/>
        <w:rPr>
          <w:rFonts w:hint="eastAsia" w:asciiTheme="minorEastAsia" w:hAnsiTheme="minorEastAsia"/>
          <w:b/>
          <w:sz w:val="28"/>
          <w:szCs w:val="22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28"/>
          <w:szCs w:val="22"/>
          <w:highlight w:val="yellow"/>
        </w:rPr>
      </w:pPr>
      <w:r>
        <w:rPr>
          <w:rFonts w:hint="eastAsia" w:asciiTheme="minorEastAsia" w:hAnsiTheme="minorEastAsia"/>
          <w:b/>
          <w:sz w:val="28"/>
          <w:szCs w:val="22"/>
          <w:lang w:val="en-US" w:eastAsia="zh-CN"/>
        </w:rPr>
        <w:t>国际部</w:t>
      </w:r>
      <w:r>
        <w:rPr>
          <w:rFonts w:hint="eastAsia" w:asciiTheme="minorEastAsia" w:hAnsiTheme="minorEastAsia"/>
          <w:b/>
          <w:sz w:val="28"/>
          <w:szCs w:val="22"/>
        </w:rPr>
        <w:t>：020-</w:t>
      </w:r>
      <w:r>
        <w:rPr>
          <w:rFonts w:hint="eastAsia" w:asciiTheme="minorEastAsia" w:hAnsiTheme="minorEastAsia"/>
          <w:b/>
          <w:sz w:val="28"/>
          <w:szCs w:val="22"/>
          <w:lang w:val="en-US" w:eastAsia="zh-CN"/>
        </w:rPr>
        <w:t>85221410</w:t>
      </w:r>
      <w:r>
        <w:rPr>
          <w:rFonts w:hint="eastAsia" w:asciiTheme="minorEastAsia" w:hAnsiTheme="minorEastAsia"/>
          <w:b/>
          <w:sz w:val="28"/>
          <w:szCs w:val="22"/>
        </w:rPr>
        <w:t xml:space="preserve">   邮箱：</w:t>
      </w:r>
      <w:r>
        <w:rPr>
          <w:rFonts w:hint="eastAsia" w:asciiTheme="minorEastAsia" w:hAnsiTheme="minorEastAsia"/>
          <w:b/>
          <w:sz w:val="28"/>
          <w:szCs w:val="22"/>
        </w:rPr>
        <w:fldChar w:fldCharType="begin"/>
      </w:r>
      <w:r>
        <w:rPr>
          <w:rFonts w:hint="eastAsia" w:asciiTheme="minorEastAsia" w:hAnsiTheme="minorEastAsia"/>
          <w:b/>
          <w:sz w:val="28"/>
          <w:szCs w:val="22"/>
        </w:rPr>
        <w:instrText xml:space="preserve"> HYPERLINK "mailto:msipc@jnu.edu.cn" </w:instrText>
      </w:r>
      <w:r>
        <w:rPr>
          <w:rFonts w:hint="eastAsia" w:asciiTheme="minorEastAsia" w:hAnsiTheme="minorEastAsia"/>
          <w:b/>
          <w:sz w:val="28"/>
          <w:szCs w:val="22"/>
        </w:rPr>
        <w:fldChar w:fldCharType="separate"/>
      </w:r>
      <w:r>
        <w:rPr>
          <w:rStyle w:val="8"/>
          <w:rFonts w:hint="eastAsia" w:asciiTheme="minorEastAsia" w:hAnsiTheme="minorEastAsia"/>
          <w:b/>
          <w:sz w:val="28"/>
          <w:szCs w:val="22"/>
        </w:rPr>
        <w:t>msipc@jnu.edu.cn</w:t>
      </w:r>
      <w:r>
        <w:rPr>
          <w:rFonts w:hint="eastAsia" w:asciiTheme="minorEastAsia" w:hAnsiTheme="minorEastAsia"/>
          <w:b/>
          <w:sz w:val="28"/>
          <w:szCs w:val="22"/>
        </w:rPr>
        <w:fldChar w:fldCharType="end"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ZDgxYjBjOWVlNTI0ODFmYTFhMTU0Njg1MDIwOTgifQ=="/>
  </w:docVars>
  <w:rsids>
    <w:rsidRoot w:val="74A92238"/>
    <w:rsid w:val="000672C5"/>
    <w:rsid w:val="0009056B"/>
    <w:rsid w:val="00092ECE"/>
    <w:rsid w:val="000A3396"/>
    <w:rsid w:val="000D2BAE"/>
    <w:rsid w:val="00107AF1"/>
    <w:rsid w:val="00151EBE"/>
    <w:rsid w:val="001D71A8"/>
    <w:rsid w:val="001E0C4E"/>
    <w:rsid w:val="0021402F"/>
    <w:rsid w:val="00241CD6"/>
    <w:rsid w:val="0028117B"/>
    <w:rsid w:val="00282908"/>
    <w:rsid w:val="002A4031"/>
    <w:rsid w:val="002E579F"/>
    <w:rsid w:val="00340FF5"/>
    <w:rsid w:val="003A69FD"/>
    <w:rsid w:val="003C78A7"/>
    <w:rsid w:val="003D4660"/>
    <w:rsid w:val="003D6C6C"/>
    <w:rsid w:val="00415D90"/>
    <w:rsid w:val="004703EE"/>
    <w:rsid w:val="00507148"/>
    <w:rsid w:val="00583D1B"/>
    <w:rsid w:val="005974D3"/>
    <w:rsid w:val="005B213F"/>
    <w:rsid w:val="006A23FC"/>
    <w:rsid w:val="007224C8"/>
    <w:rsid w:val="0077494C"/>
    <w:rsid w:val="007C73DB"/>
    <w:rsid w:val="007D4EEC"/>
    <w:rsid w:val="007E2D15"/>
    <w:rsid w:val="007F0E7A"/>
    <w:rsid w:val="00803A84"/>
    <w:rsid w:val="00812470"/>
    <w:rsid w:val="008A3107"/>
    <w:rsid w:val="00915B0B"/>
    <w:rsid w:val="009439C5"/>
    <w:rsid w:val="00972F08"/>
    <w:rsid w:val="0097607A"/>
    <w:rsid w:val="00A20D01"/>
    <w:rsid w:val="00A433E9"/>
    <w:rsid w:val="00A47FCE"/>
    <w:rsid w:val="00A571FD"/>
    <w:rsid w:val="00A87C63"/>
    <w:rsid w:val="00AF6C22"/>
    <w:rsid w:val="00B75CF1"/>
    <w:rsid w:val="00BA0625"/>
    <w:rsid w:val="00BA648E"/>
    <w:rsid w:val="00BC0A1D"/>
    <w:rsid w:val="00C314D2"/>
    <w:rsid w:val="00C5444F"/>
    <w:rsid w:val="00CA11D6"/>
    <w:rsid w:val="00D01A01"/>
    <w:rsid w:val="00D8099C"/>
    <w:rsid w:val="00D80AF8"/>
    <w:rsid w:val="00D874E1"/>
    <w:rsid w:val="00DD1968"/>
    <w:rsid w:val="00DF3EBF"/>
    <w:rsid w:val="00DF5C26"/>
    <w:rsid w:val="00E139D5"/>
    <w:rsid w:val="00E32C9E"/>
    <w:rsid w:val="00E807DF"/>
    <w:rsid w:val="00EC727F"/>
    <w:rsid w:val="00F418EB"/>
    <w:rsid w:val="00FB0B64"/>
    <w:rsid w:val="00FB0C62"/>
    <w:rsid w:val="15D921A3"/>
    <w:rsid w:val="1B7B2A51"/>
    <w:rsid w:val="1D4475E7"/>
    <w:rsid w:val="1DC6523E"/>
    <w:rsid w:val="22DB5726"/>
    <w:rsid w:val="3007121B"/>
    <w:rsid w:val="345D51A0"/>
    <w:rsid w:val="38882125"/>
    <w:rsid w:val="46C77C02"/>
    <w:rsid w:val="4DB82448"/>
    <w:rsid w:val="50460696"/>
    <w:rsid w:val="52545A94"/>
    <w:rsid w:val="5D073740"/>
    <w:rsid w:val="60CD4989"/>
    <w:rsid w:val="698F2520"/>
    <w:rsid w:val="6B7C3838"/>
    <w:rsid w:val="6FEC1E5C"/>
    <w:rsid w:val="74A92238"/>
    <w:rsid w:val="77931173"/>
    <w:rsid w:val="783339D9"/>
    <w:rsid w:val="7A8D5EFB"/>
    <w:rsid w:val="7FC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833</Characters>
  <Lines>6</Lines>
  <Paragraphs>1</Paragraphs>
  <TotalTime>7</TotalTime>
  <ScaleCrop>false</ScaleCrop>
  <LinksUpToDate>false</LinksUpToDate>
  <CharactersWithSpaces>978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2018-01-03T09:02:00Z</dcterms:created>
  <dc:creator>Administrator</dc:creator>
  <cp:lastModifiedBy>Jiecong "Edward" Li</cp:lastModifiedBy>
  <cp:lastPrinted>2018-06-06T09:24:00Z</cp:lastPrinted>
  <dcterms:modified xsi:type="dcterms:W3CDTF">2023-11-21T01:26:02Z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88DEC6C4FCAB45968AB8A243259E2BA1_12</vt:lpwstr>
  </property>
</Properties>
</file>