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小标宋" w:eastAsia="小标宋"/>
          <w:b/>
          <w:bCs/>
          <w:sz w:val="28"/>
          <w:szCs w:val="22"/>
        </w:rPr>
      </w:pPr>
      <w:r>
        <w:rPr>
          <w:rFonts w:hint="eastAsia" w:ascii="小标宋" w:eastAsia="小标宋"/>
          <w:b/>
          <w:bCs/>
          <w:sz w:val="28"/>
          <w:szCs w:val="22"/>
        </w:rPr>
        <w:t>暨南大学因公临时赴</w:t>
      </w:r>
      <w:r>
        <w:rPr>
          <w:rFonts w:hint="eastAsia" w:ascii="小标宋" w:eastAsia="小标宋"/>
          <w:b/>
          <w:bCs/>
          <w:sz w:val="28"/>
          <w:szCs w:val="22"/>
          <w:lang w:eastAsia="zh-CN"/>
        </w:rPr>
        <w:t>台湾</w:t>
      </w:r>
      <w:r>
        <w:rPr>
          <w:rFonts w:hint="eastAsia" w:ascii="小标宋" w:eastAsia="小标宋"/>
          <w:b/>
          <w:bCs/>
          <w:sz w:val="28"/>
          <w:szCs w:val="22"/>
        </w:rPr>
        <w:t>审批材料一览表</w:t>
      </w:r>
    </w:p>
    <w:tbl>
      <w:tblPr>
        <w:tblStyle w:val="7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25"/>
        <w:gridCol w:w="900"/>
        <w:gridCol w:w="491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《厅级干部因公出访立项表》或《处级干部因公行政出访立项表》和请示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，各</w:t>
            </w:r>
            <w:r>
              <w:rPr>
                <w:rFonts w:hint="eastAsia" w:asciiTheme="minorEastAsia" w:hAnsiTheme="minorEastAsia" w:cstheme="minorEastAsia"/>
                <w:sz w:val="24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团组中含厅级或处级干部需提供。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单位内部公示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结果及公示记录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需注明公示具体日期，并且不少于5个工作日。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因公临时赴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审批表原件一式2份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经本人签名；所在单位和社科处/科技处审批并盖章；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出访费用必须明确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eastAsia="zh-CN"/>
              </w:rPr>
              <w:t>标识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备案表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电子版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fldChar w:fldCharType="begin"/>
            </w:r>
            <w:r>
              <w:instrText xml:space="preserve"> HYPERLINK "mailto:发送至出访科邮箱ochf@jnu.edu.cn" </w:instrText>
            </w:r>
            <w:r>
              <w:fldChar w:fldCharType="separate"/>
            </w:r>
            <w:r>
              <w:rPr>
                <w:rStyle w:val="5"/>
                <w:rFonts w:hint="eastAsia" w:asciiTheme="minorEastAsia" w:hAnsiTheme="minorEastAsia" w:cstheme="minorEastAsia"/>
                <w:sz w:val="24"/>
              </w:rPr>
              <w:t>发送至出访科邮箱ochf@jnu.edu.cn</w:t>
            </w:r>
            <w:r>
              <w:rPr>
                <w:rStyle w:val="5"/>
                <w:rFonts w:hint="eastAsia" w:asciiTheme="minorEastAsia" w:hAnsiTheme="minorEastAsia" w:cs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4"/>
              </w:rPr>
              <w:t>，邮件主题标明“（团长）等（）人赴（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台湾</w:t>
            </w:r>
            <w:r>
              <w:rPr>
                <w:rFonts w:hint="eastAsia" w:asciiTheme="minorEastAsia" w:hAnsiTheme="minorEastAsia" w:cstheme="minorEastAsia"/>
                <w:sz w:val="24"/>
              </w:rPr>
              <w:t>）”。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原件必须从台湾寄来的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日程安排原件及复印件各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日程安排原件必须从台湾寄来的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邀请单位或邀请人简介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不得出现“中华民国”、“</w:t>
            </w:r>
            <w: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R.O.C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”等字样出现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政治保证函原件及复印件各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参加学术会议者需要，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内容须包含：是纯学术会议，不出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现一中一台及两个中国问题，不邀请台湾官方人员等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大陆地区赴台人员名单原件或复印件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参加两岸会议者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全球与会人员名单原件或复印件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参加国际会议者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11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论文摘要2份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参加会议者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598" w:type="dxa"/>
            <w:gridSpan w:val="5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邀请方提供的所有材料中应使用公元纪年，且无“中华民国”、“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R.O.C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”等字样出现</w:t>
            </w:r>
          </w:p>
        </w:tc>
      </w:tr>
    </w:tbl>
    <w:p>
      <w:pPr>
        <w:spacing w:line="460" w:lineRule="exact"/>
        <w:jc w:val="center"/>
        <w:rPr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5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2238"/>
    <w:rsid w:val="000672C5"/>
    <w:rsid w:val="0009056B"/>
    <w:rsid w:val="000A3396"/>
    <w:rsid w:val="000B1906"/>
    <w:rsid w:val="00107AF1"/>
    <w:rsid w:val="00151EBE"/>
    <w:rsid w:val="001D71A8"/>
    <w:rsid w:val="0021402F"/>
    <w:rsid w:val="00226921"/>
    <w:rsid w:val="002578B9"/>
    <w:rsid w:val="00282908"/>
    <w:rsid w:val="002A4031"/>
    <w:rsid w:val="002E579F"/>
    <w:rsid w:val="003743EF"/>
    <w:rsid w:val="003A69FD"/>
    <w:rsid w:val="003C78A7"/>
    <w:rsid w:val="003D4660"/>
    <w:rsid w:val="00415D90"/>
    <w:rsid w:val="004703EE"/>
    <w:rsid w:val="005046C9"/>
    <w:rsid w:val="00507148"/>
    <w:rsid w:val="0053252A"/>
    <w:rsid w:val="005819C1"/>
    <w:rsid w:val="005974D3"/>
    <w:rsid w:val="005B213F"/>
    <w:rsid w:val="00637CF4"/>
    <w:rsid w:val="006A23FC"/>
    <w:rsid w:val="007224C8"/>
    <w:rsid w:val="0075335E"/>
    <w:rsid w:val="007E2D15"/>
    <w:rsid w:val="007F0E7A"/>
    <w:rsid w:val="007F2877"/>
    <w:rsid w:val="00812470"/>
    <w:rsid w:val="008D1970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B44AD"/>
    <w:rsid w:val="00AF6C22"/>
    <w:rsid w:val="00B75CF1"/>
    <w:rsid w:val="00BA648E"/>
    <w:rsid w:val="00BC0A1D"/>
    <w:rsid w:val="00C314D2"/>
    <w:rsid w:val="00C45030"/>
    <w:rsid w:val="00C5444F"/>
    <w:rsid w:val="00C57048"/>
    <w:rsid w:val="00CA11D6"/>
    <w:rsid w:val="00CF148C"/>
    <w:rsid w:val="00D01A01"/>
    <w:rsid w:val="00D8099C"/>
    <w:rsid w:val="00D874E1"/>
    <w:rsid w:val="00DA45A7"/>
    <w:rsid w:val="00DD1968"/>
    <w:rsid w:val="00DD75EB"/>
    <w:rsid w:val="00DF3EBF"/>
    <w:rsid w:val="00DF5C26"/>
    <w:rsid w:val="00E139D5"/>
    <w:rsid w:val="00E32C9E"/>
    <w:rsid w:val="00EC727F"/>
    <w:rsid w:val="00F418EB"/>
    <w:rsid w:val="00F97378"/>
    <w:rsid w:val="00FB0B64"/>
    <w:rsid w:val="0EFB3D94"/>
    <w:rsid w:val="1DC6523E"/>
    <w:rsid w:val="228C3A31"/>
    <w:rsid w:val="345D51A0"/>
    <w:rsid w:val="38882125"/>
    <w:rsid w:val="46C77C02"/>
    <w:rsid w:val="48A40180"/>
    <w:rsid w:val="50460696"/>
    <w:rsid w:val="600F5B4B"/>
    <w:rsid w:val="60CD4989"/>
    <w:rsid w:val="698F2520"/>
    <w:rsid w:val="6B7C3838"/>
    <w:rsid w:val="74A92238"/>
    <w:rsid w:val="77931173"/>
    <w:rsid w:val="78A01012"/>
    <w:rsid w:val="78EC0AB6"/>
    <w:rsid w:val="7D6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5</TotalTime>
  <ScaleCrop>false</ScaleCrop>
  <LinksUpToDate>false</LinksUpToDate>
  <CharactersWithSpaces>835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黄育妆</cp:lastModifiedBy>
  <cp:lastPrinted>2018-06-07T06:34:28Z</cp:lastPrinted>
  <dcterms:modified xsi:type="dcterms:W3CDTF">2018-06-07T08:37:09Z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